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4E4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附件：</w:t>
      </w:r>
    </w:p>
    <w:p w14:paraId="57A051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南京师范大学中北学院</w:t>
      </w:r>
      <w:bookmarkStart w:id="0" w:name="_GoBack"/>
      <w:r>
        <w:rPr>
          <w:color w:val="000000"/>
          <w:sz w:val="28"/>
          <w:szCs w:val="28"/>
        </w:rPr>
        <w:t>音乐学院</w:t>
      </w:r>
      <w:r>
        <w:rPr>
          <w:rFonts w:hint="eastAsia"/>
          <w:color w:val="000000"/>
          <w:sz w:val="28"/>
          <w:szCs w:val="28"/>
          <w:lang w:val="en-US" w:eastAsia="zh-CN"/>
        </w:rPr>
        <w:t>2026</w:t>
      </w:r>
      <w:r>
        <w:rPr>
          <w:color w:val="000000"/>
          <w:sz w:val="28"/>
          <w:szCs w:val="28"/>
        </w:rPr>
        <w:t>届优秀</w:t>
      </w:r>
      <w:r>
        <w:rPr>
          <w:rFonts w:hint="eastAsia"/>
          <w:color w:val="000000"/>
          <w:sz w:val="28"/>
          <w:szCs w:val="28"/>
          <w:lang w:val="en-US" w:eastAsia="zh-CN"/>
        </w:rPr>
        <w:t>本科</w:t>
      </w:r>
      <w:r>
        <w:rPr>
          <w:color w:val="000000"/>
          <w:sz w:val="28"/>
          <w:szCs w:val="28"/>
        </w:rPr>
        <w:t>毕业生</w:t>
      </w:r>
      <w:r>
        <w:rPr>
          <w:rFonts w:hint="eastAsia"/>
          <w:color w:val="000000"/>
          <w:sz w:val="28"/>
          <w:szCs w:val="28"/>
          <w:lang w:val="en-US" w:eastAsia="zh-CN"/>
        </w:rPr>
        <w:t>初评</w:t>
      </w:r>
      <w:r>
        <w:rPr>
          <w:color w:val="000000"/>
          <w:sz w:val="28"/>
          <w:szCs w:val="28"/>
        </w:rPr>
        <w:t>名单</w:t>
      </w:r>
      <w:bookmarkEnd w:id="0"/>
    </w:p>
    <w:tbl>
      <w:tblPr>
        <w:tblStyle w:val="4"/>
        <w:tblW w:w="8519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793"/>
        <w:gridCol w:w="2296"/>
        <w:gridCol w:w="1793"/>
        <w:gridCol w:w="1319"/>
      </w:tblGrid>
      <w:tr w14:paraId="71DBBB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09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8F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02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37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319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FB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A15D6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91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D1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陆怡婷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1B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88220121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51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4C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</w:tr>
      <w:tr w14:paraId="2F619A1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E4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F4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马晓晓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B8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88220122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18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B7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D88C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93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0F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沈家杰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5D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88200137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72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F2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458B4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CB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50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C6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45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83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95733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3E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1F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薛佳怡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29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A7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C2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2342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93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8F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14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26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CD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22C51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DE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72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12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9E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2C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ED440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02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E3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周欣悦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E5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88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38A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B8D05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61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7E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胡艾汐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51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38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54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B7BEC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E2E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2E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陈奕洁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D8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E4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1C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7F3C7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434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BC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付雨航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C3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0C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18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312F6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31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03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刘雅文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A5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AD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69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4D7D0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63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88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史可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F9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A58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4B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C035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79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B2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薛雷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BB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50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2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4F3C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84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60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周士琪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68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1E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70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</w:tr>
      <w:tr w14:paraId="7D19B32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DE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DF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朱家欣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55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88220338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8F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9B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051D43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4D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B2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尹馨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79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AE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5D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FEF7EC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33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AB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朱子妍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67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88220230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60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音乐表演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B4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A8156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FF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51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陈静阳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C4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D4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3C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B2E962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1E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66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潘璐婧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E2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4B2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F6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991C6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A9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5D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王明珠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75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78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CA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46F113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F4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9E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魏宇涵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70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89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4F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1020E9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35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AD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徐嘉乐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24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A5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68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D2CC7F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AB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91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周媛晴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B3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2C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0B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C52F8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BB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4F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朱文琪</w:t>
            </w:r>
          </w:p>
        </w:tc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61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88225155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5E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音乐教育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86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389C2E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01812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442C8"/>
    <w:rsid w:val="6F54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2026-04-20T01:10:00Z</dcterms:created>
  <dc:creator>小石头</dc:creator>
  <cp:lastModifiedBy>小石头</cp:lastModifiedBy>
  <dcterms:modified xsi:type="dcterms:W3CDTF">2026-04-20T01:11:17Z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52441D8648C04111BA8C6DFB6E603A64_11</vt:lpwstr>
  </property>
  <property fmtid="{D5CDD505-2E9C-101B-9397-08002B2CF9AE}" pid="4" name="KSOTemplateDocerSaveRecord">
    <vt:lpwstr>eyJoZGlkIjoiY2EwYjQ3NjE4MDY2ZjRkNTljZDgzOTU2ZWVmM2EzODAiLCJ1c2VySWQiOiI3MDY2Mzg0NDkifQ==</vt:lpwstr>
  </property>
</Properties>
</file>